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E50C9" w14:textId="77777777" w:rsidR="00CF636D" w:rsidRDefault="00CF636D" w:rsidP="00CF636D">
      <w:pPr>
        <w:spacing w:after="0" w:line="240" w:lineRule="auto"/>
      </w:pPr>
    </w:p>
    <w:p w14:paraId="6DB1504F" w14:textId="77777777" w:rsidR="00CF636D" w:rsidRDefault="00CF636D" w:rsidP="00CF636D">
      <w:pPr>
        <w:spacing w:after="0" w:line="240" w:lineRule="auto"/>
      </w:pPr>
    </w:p>
    <w:p w14:paraId="20F2B37B" w14:textId="0625955C" w:rsidR="00CF636D" w:rsidRDefault="00CF636D" w:rsidP="00CF636D">
      <w:pPr>
        <w:jc w:val="both"/>
        <w:rPr>
          <w:b/>
          <w:bCs/>
          <w:color w:val="70AD47" w:themeColor="accent6"/>
        </w:rPr>
      </w:pPr>
      <w:r w:rsidRPr="00611D31">
        <w:rPr>
          <w:b/>
          <w:bCs/>
        </w:rPr>
        <w:t>Załącznik nr  2</w:t>
      </w:r>
      <w:r w:rsidR="00085CF2">
        <w:rPr>
          <w:b/>
          <w:bCs/>
        </w:rPr>
        <w:t>3</w:t>
      </w:r>
      <w:r w:rsidRPr="00611D31">
        <w:rPr>
          <w:b/>
          <w:bCs/>
        </w:rPr>
        <w:t xml:space="preserve"> do </w:t>
      </w:r>
      <w:r w:rsidR="00085CF2">
        <w:rPr>
          <w:b/>
          <w:bCs/>
        </w:rPr>
        <w:t>Umowy</w:t>
      </w:r>
      <w:r w:rsidRPr="00611D31">
        <w:rPr>
          <w:b/>
          <w:bCs/>
        </w:rPr>
        <w:t xml:space="preserve">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5EF0F39D"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w:t>
      </w:r>
      <w:r w:rsidR="00085CF2">
        <w:t>9</w:t>
      </w:r>
      <w:r w:rsidR="00BE0B2E">
        <w:t xml:space="preserve"> ust. 3</w:t>
      </w:r>
      <w:r>
        <w:t xml:space="preserve"> </w:t>
      </w:r>
      <w:r w:rsidR="00085CF2">
        <w:t>Umowy</w:t>
      </w:r>
      <w:r>
        <w:t xml:space="preserve">.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85CF2"/>
    <w:rsid w:val="000972B6"/>
    <w:rsid w:val="001168B5"/>
    <w:rsid w:val="00163410"/>
    <w:rsid w:val="00176832"/>
    <w:rsid w:val="001D6341"/>
    <w:rsid w:val="00214B75"/>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6AC7"/>
    <w:rsid w:val="00611D31"/>
    <w:rsid w:val="006E6641"/>
    <w:rsid w:val="007121E6"/>
    <w:rsid w:val="00734EDC"/>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71E91"/>
    <w:rsid w:val="00BB56AB"/>
    <w:rsid w:val="00BC593C"/>
    <w:rsid w:val="00BE0B2E"/>
    <w:rsid w:val="00BE5BB7"/>
    <w:rsid w:val="00BF08AE"/>
    <w:rsid w:val="00C0705B"/>
    <w:rsid w:val="00C74342"/>
    <w:rsid w:val="00CD6223"/>
    <w:rsid w:val="00CF636D"/>
    <w:rsid w:val="00D120F8"/>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172</Words>
  <Characters>1037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Jaworska Aneta</cp:lastModifiedBy>
  <cp:revision>9</cp:revision>
  <dcterms:created xsi:type="dcterms:W3CDTF">2024-12-30T10:43:00Z</dcterms:created>
  <dcterms:modified xsi:type="dcterms:W3CDTF">2026-02-26T13:11:00Z</dcterms:modified>
</cp:coreProperties>
</file>